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03" w:rsidRPr="007345B3" w:rsidRDefault="006A2EEA" w:rsidP="00BB1E88">
      <w:pPr>
        <w:spacing w:line="480" w:lineRule="auto"/>
        <w:rPr>
          <w:sz w:val="24"/>
          <w:szCs w:val="24"/>
        </w:rPr>
      </w:pPr>
      <w:r w:rsidRPr="007345B3">
        <w:rPr>
          <w:sz w:val="24"/>
          <w:szCs w:val="24"/>
        </w:rPr>
        <w:t>Kaylee Mayhew</w:t>
      </w:r>
    </w:p>
    <w:p w:rsidR="006A2EEA" w:rsidRDefault="00371C59" w:rsidP="00BB1E8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Mrs. Etheredge</w:t>
      </w:r>
    </w:p>
    <w:p w:rsidR="00371C59" w:rsidRDefault="00371C59" w:rsidP="00BB1E8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English 10 </w:t>
      </w:r>
    </w:p>
    <w:p w:rsidR="00371C59" w:rsidRPr="007345B3" w:rsidRDefault="00371C59" w:rsidP="00BB1E8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7 January 2013</w:t>
      </w:r>
    </w:p>
    <w:p w:rsidR="006A2EEA" w:rsidRPr="007345B3" w:rsidRDefault="006A2EEA" w:rsidP="00BB1E88">
      <w:pPr>
        <w:spacing w:line="480" w:lineRule="auto"/>
        <w:rPr>
          <w:sz w:val="24"/>
          <w:szCs w:val="24"/>
        </w:rPr>
      </w:pPr>
    </w:p>
    <w:p w:rsidR="00D367C8" w:rsidRPr="007345B3" w:rsidRDefault="006A2EEA" w:rsidP="007345B3">
      <w:pPr>
        <w:spacing w:line="480" w:lineRule="auto"/>
        <w:jc w:val="center"/>
        <w:rPr>
          <w:sz w:val="24"/>
          <w:szCs w:val="24"/>
        </w:rPr>
      </w:pPr>
      <w:r w:rsidRPr="007345B3">
        <w:rPr>
          <w:sz w:val="24"/>
          <w:szCs w:val="24"/>
        </w:rPr>
        <w:t>Littering</w:t>
      </w:r>
      <w:r w:rsidR="00125A68">
        <w:rPr>
          <w:sz w:val="24"/>
          <w:szCs w:val="24"/>
        </w:rPr>
        <w:t xml:space="preserve"> in America </w:t>
      </w:r>
    </w:p>
    <w:p w:rsidR="007345B3" w:rsidRPr="007345B3" w:rsidRDefault="007345B3" w:rsidP="007345B3">
      <w:pPr>
        <w:spacing w:line="480" w:lineRule="auto"/>
        <w:jc w:val="center"/>
        <w:rPr>
          <w:sz w:val="24"/>
          <w:szCs w:val="24"/>
        </w:rPr>
      </w:pPr>
    </w:p>
    <w:p w:rsidR="00C565CF" w:rsidRDefault="00D367C8" w:rsidP="00551443">
      <w:pPr>
        <w:spacing w:line="480" w:lineRule="auto"/>
        <w:rPr>
          <w:sz w:val="24"/>
          <w:szCs w:val="24"/>
        </w:rPr>
      </w:pPr>
      <w:r w:rsidRPr="007345B3">
        <w:rPr>
          <w:sz w:val="24"/>
          <w:szCs w:val="24"/>
        </w:rPr>
        <w:tab/>
      </w:r>
      <w:proofErr w:type="gramStart"/>
      <w:r w:rsidR="00C565CF">
        <w:rPr>
          <w:sz w:val="24"/>
          <w:szCs w:val="24"/>
        </w:rPr>
        <w:t xml:space="preserve">According to Keep America Beautiful, </w:t>
      </w:r>
      <w:r w:rsidR="00125A68">
        <w:rPr>
          <w:sz w:val="24"/>
          <w:szCs w:val="24"/>
        </w:rPr>
        <w:t>“</w:t>
      </w:r>
      <w:r w:rsidRPr="007345B3">
        <w:rPr>
          <w:sz w:val="24"/>
          <w:szCs w:val="24"/>
        </w:rPr>
        <w:t>Over 51 billion pieces of litter are found on U</w:t>
      </w:r>
      <w:r w:rsidR="00853E07">
        <w:rPr>
          <w:sz w:val="24"/>
          <w:szCs w:val="24"/>
        </w:rPr>
        <w:t>nited States roadways each year</w:t>
      </w:r>
      <w:r w:rsidR="00125A68">
        <w:rPr>
          <w:sz w:val="24"/>
          <w:szCs w:val="24"/>
        </w:rPr>
        <w:t>” (</w:t>
      </w:r>
      <w:r w:rsidR="00853E07">
        <w:rPr>
          <w:sz w:val="24"/>
          <w:szCs w:val="24"/>
        </w:rPr>
        <w:t>“</w:t>
      </w:r>
      <w:r w:rsidR="00125A68">
        <w:rPr>
          <w:sz w:val="24"/>
          <w:szCs w:val="24"/>
        </w:rPr>
        <w:t>Keep America Beautiful</w:t>
      </w:r>
      <w:r w:rsidR="00853E07">
        <w:rPr>
          <w:sz w:val="24"/>
          <w:szCs w:val="24"/>
        </w:rPr>
        <w:t>”</w:t>
      </w:r>
      <w:r w:rsidR="00125A68">
        <w:rPr>
          <w:sz w:val="24"/>
          <w:szCs w:val="24"/>
        </w:rPr>
        <w:t>)</w:t>
      </w:r>
      <w:r w:rsidR="00853E07">
        <w:rPr>
          <w:sz w:val="24"/>
          <w:szCs w:val="24"/>
        </w:rPr>
        <w:t>.</w:t>
      </w:r>
      <w:proofErr w:type="gramEnd"/>
      <w:r w:rsidR="00125A68">
        <w:rPr>
          <w:sz w:val="24"/>
          <w:szCs w:val="24"/>
        </w:rPr>
        <w:t xml:space="preserve"> </w:t>
      </w:r>
      <w:r w:rsidRPr="007345B3">
        <w:rPr>
          <w:sz w:val="24"/>
          <w:szCs w:val="24"/>
        </w:rPr>
        <w:t xml:space="preserve"> </w:t>
      </w:r>
      <w:r w:rsidR="00125A68">
        <w:rPr>
          <w:sz w:val="24"/>
          <w:szCs w:val="24"/>
        </w:rPr>
        <w:t xml:space="preserve">In other words, our roads contain </w:t>
      </w:r>
      <w:r w:rsidR="00F704BE" w:rsidRPr="007345B3">
        <w:rPr>
          <w:sz w:val="24"/>
          <w:szCs w:val="24"/>
        </w:rPr>
        <w:t xml:space="preserve">almost 7,000 pieces of </w:t>
      </w:r>
      <w:r w:rsidR="00125A68">
        <w:rPr>
          <w:sz w:val="24"/>
          <w:szCs w:val="24"/>
        </w:rPr>
        <w:t xml:space="preserve">litter per </w:t>
      </w:r>
      <w:r w:rsidR="00F704BE" w:rsidRPr="007345B3">
        <w:rPr>
          <w:sz w:val="24"/>
          <w:szCs w:val="24"/>
        </w:rPr>
        <w:t>mile. The amount of litter produced in the United States i</w:t>
      </w:r>
      <w:r w:rsidR="00371C59">
        <w:rPr>
          <w:sz w:val="24"/>
          <w:szCs w:val="24"/>
        </w:rPr>
        <w:t xml:space="preserve">s </w:t>
      </w:r>
      <w:r w:rsidR="00C565CF">
        <w:rPr>
          <w:sz w:val="24"/>
          <w:szCs w:val="24"/>
        </w:rPr>
        <w:t>absurd.</w:t>
      </w:r>
    </w:p>
    <w:p w:rsidR="00C565CF" w:rsidRDefault="00371C59" w:rsidP="00C565CF">
      <w:pPr>
        <w:spacing w:line="48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. </w:t>
      </w:r>
      <w:r w:rsidR="00C565CF">
        <w:rPr>
          <w:noProof/>
          <w:color w:val="0000FF"/>
        </w:rPr>
        <w:drawing>
          <wp:inline distT="0" distB="0" distL="0" distR="0" wp14:anchorId="655D34B5" wp14:editId="43BBEBD4">
            <wp:extent cx="1771650" cy="1771650"/>
            <wp:effectExtent l="0" t="0" r="0" b="0"/>
            <wp:docPr id="1" name="Picture 1" descr="http://upload.wikimedia.org/wikipedia/commons/thumb/2/28/Littering_in_Stockholm.jpg/120px-Littering_in_Stockholm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2/28/Littering_in_Stockholm.jpg/120px-Littering_in_Stockholm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43" w:rsidRPr="007345B3" w:rsidRDefault="00C565CF" w:rsidP="00551443">
      <w:pPr>
        <w:spacing w:line="480" w:lineRule="auto"/>
        <w:rPr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Keep America Beautiful also says, </w:t>
      </w:r>
      <w:r w:rsidR="00853E07">
        <w:rPr>
          <w:rFonts w:ascii="Calibri" w:eastAsia="Times New Roman" w:hAnsi="Calibri" w:cs="Times New Roman"/>
          <w:color w:val="000000"/>
          <w:sz w:val="24"/>
          <w:szCs w:val="24"/>
        </w:rPr>
        <w:t xml:space="preserve">“Litter cleanup costs the U.S almost $11.5 billion each year” (“Keep America Beautiful”). </w:t>
      </w:r>
      <w:r w:rsidR="00F704BE" w:rsidRPr="007345B3">
        <w:rPr>
          <w:sz w:val="24"/>
          <w:szCs w:val="24"/>
        </w:rPr>
        <w:t>Multiple or</w:t>
      </w:r>
      <w:r w:rsidR="008D3507">
        <w:rPr>
          <w:sz w:val="24"/>
          <w:szCs w:val="24"/>
        </w:rPr>
        <w:t>ganizations are working to stop the issue of littering</w:t>
      </w:r>
      <w:r w:rsidR="00F704BE" w:rsidRPr="007345B3">
        <w:rPr>
          <w:sz w:val="24"/>
          <w:szCs w:val="24"/>
        </w:rPr>
        <w:t>. Li</w:t>
      </w:r>
      <w:r w:rsidR="00A372C4">
        <w:rPr>
          <w:sz w:val="24"/>
          <w:szCs w:val="24"/>
        </w:rPr>
        <w:t xml:space="preserve">ttering is harmful to plants animals and people </w:t>
      </w:r>
      <w:r w:rsidR="00551443" w:rsidRPr="007345B3">
        <w:rPr>
          <w:sz w:val="24"/>
          <w:szCs w:val="24"/>
        </w:rPr>
        <w:t xml:space="preserve">but it can be stopped. </w:t>
      </w:r>
    </w:p>
    <w:p w:rsidR="004F1B68" w:rsidRDefault="00551443" w:rsidP="00551443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345B3">
        <w:rPr>
          <w:sz w:val="24"/>
          <w:szCs w:val="24"/>
        </w:rPr>
        <w:t>Litter can be a</w:t>
      </w:r>
      <w:r w:rsidR="00A372C4">
        <w:rPr>
          <w:sz w:val="24"/>
          <w:szCs w:val="24"/>
        </w:rPr>
        <w:t>n</w:t>
      </w:r>
      <w:r w:rsidR="004511B3" w:rsidRPr="007345B3">
        <w:rPr>
          <w:sz w:val="24"/>
          <w:szCs w:val="24"/>
        </w:rPr>
        <w:t xml:space="preserve"> </w:t>
      </w:r>
      <w:r w:rsidR="00A372C4" w:rsidRPr="007345B3">
        <w:rPr>
          <w:sz w:val="24"/>
          <w:szCs w:val="24"/>
        </w:rPr>
        <w:t>enormous</w:t>
      </w:r>
      <w:r w:rsidR="004511B3" w:rsidRPr="007345B3">
        <w:rPr>
          <w:sz w:val="24"/>
          <w:szCs w:val="24"/>
        </w:rPr>
        <w:t xml:space="preserve"> threat to our a</w:t>
      </w:r>
      <w:r w:rsidRPr="007345B3">
        <w:rPr>
          <w:sz w:val="24"/>
          <w:szCs w:val="24"/>
        </w:rPr>
        <w:t xml:space="preserve">nimals. 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>Animals can swallow or get tangled up in many of the items people leave behind in the environment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. Every day, animals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8E5C9E">
        <w:rPr>
          <w:rFonts w:ascii="Calibri" w:eastAsia="Times New Roman" w:hAnsi="Calibri" w:cs="Times New Roman"/>
          <w:color w:val="000000"/>
          <w:sz w:val="24"/>
          <w:szCs w:val="24"/>
        </w:rPr>
        <w:t xml:space="preserve">get entangled in a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careless person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>’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s litter.</w:t>
      </w:r>
      <w:r w:rsidR="002257C2">
        <w:rPr>
          <w:rFonts w:ascii="Calibri" w:eastAsia="Times New Roman" w:hAnsi="Calibri" w:cs="Times New Roman"/>
          <w:color w:val="000000"/>
          <w:sz w:val="24"/>
          <w:szCs w:val="24"/>
        </w:rPr>
        <w:t xml:space="preserve"> F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 xml:space="preserve">or example, several 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>seagull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s have been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 xml:space="preserve"> found with a 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 xml:space="preserve">plastic 6Pack-holder around their 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>neck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s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>The plastic r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ubs against the bird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s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’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neck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s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 xml:space="preserve">, cutting it. </w:t>
      </w:r>
      <w:r w:rsidR="002257C2">
        <w:rPr>
          <w:rFonts w:ascii="Calibri" w:eastAsia="Times New Roman" w:hAnsi="Calibri" w:cs="Times New Roman"/>
          <w:color w:val="000000"/>
          <w:sz w:val="24"/>
          <w:szCs w:val="24"/>
        </w:rPr>
        <w:t>The seagull</w:t>
      </w:r>
      <w:r w:rsidR="00C565CF">
        <w:rPr>
          <w:rFonts w:ascii="Calibri" w:eastAsia="Times New Roman" w:hAnsi="Calibri" w:cs="Times New Roman"/>
          <w:color w:val="000000"/>
          <w:sz w:val="24"/>
          <w:szCs w:val="24"/>
        </w:rPr>
        <w:t>s die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2257C2">
        <w:rPr>
          <w:rFonts w:ascii="Calibri" w:eastAsia="Times New Roman" w:hAnsi="Calibri" w:cs="Times New Roman"/>
          <w:color w:val="000000"/>
          <w:sz w:val="24"/>
          <w:szCs w:val="24"/>
        </w:rPr>
        <w:t xml:space="preserve">because someone was careless. </w:t>
      </w:r>
    </w:p>
    <w:p w:rsidR="004F1B68" w:rsidRDefault="004F1B68" w:rsidP="004F1B68">
      <w:pPr>
        <w:spacing w:line="480" w:lineRule="auto"/>
        <w:ind w:firstLine="720"/>
        <w:jc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A2B70C" wp14:editId="2555338F">
            <wp:simplePos x="0" y="0"/>
            <wp:positionH relativeFrom="column">
              <wp:posOffset>1485900</wp:posOffset>
            </wp:positionH>
            <wp:positionV relativeFrom="paragraph">
              <wp:posOffset>3175</wp:posOffset>
            </wp:positionV>
            <wp:extent cx="3438525" cy="2629535"/>
            <wp:effectExtent l="0" t="0" r="9525" b="0"/>
            <wp:wrapTopAndBottom/>
            <wp:docPr id="2" name="Picture 2" descr="http://gimp-savvy.com/PHOTO-ARCHIVE/UFWS/FULL/0000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imp-savvy.com/PHOTO-ARCHIVE/UFWS/FULL/000000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62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C9E" w:rsidRDefault="003423A4" w:rsidP="00551443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Animals 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 xml:space="preserve">harmed by our litter can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easily be a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>voided, by simply cutting up our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plastic before throwing it away. 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 xml:space="preserve"> Although much of our litter is thrown out on land, most </w:t>
      </w:r>
      <w:r w:rsidR="00482A44">
        <w:rPr>
          <w:rFonts w:ascii="Calibri" w:eastAsia="Times New Roman" w:hAnsi="Calibri" w:cs="Times New Roman"/>
          <w:color w:val="000000"/>
          <w:sz w:val="24"/>
          <w:szCs w:val="24"/>
        </w:rPr>
        <w:t xml:space="preserve">of it ends up in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the water, or ends up there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 xml:space="preserve"> because of rain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>Marine life is significantly impac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ted by litter in </w:t>
      </w:r>
      <w:r w:rsidR="00A372C4">
        <w:rPr>
          <w:rFonts w:ascii="Calibri" w:eastAsia="Times New Roman" w:hAnsi="Calibri" w:cs="Times New Roman"/>
          <w:color w:val="000000"/>
          <w:sz w:val="24"/>
          <w:szCs w:val="24"/>
        </w:rPr>
        <w:t xml:space="preserve">our oceans. </w:t>
      </w:r>
      <w:r w:rsidR="00A460B3" w:rsidRPr="00A460B3">
        <w:rPr>
          <w:rFonts w:ascii="Calibri" w:eastAsia="Times New Roman" w:hAnsi="Calibri" w:cs="Times New Roman"/>
          <w:color w:val="000000"/>
          <w:sz w:val="24"/>
          <w:szCs w:val="24"/>
        </w:rPr>
        <w:t>A</w:t>
      </w:r>
      <w:r w:rsidR="00A372C4" w:rsidRPr="00A460B3">
        <w:rPr>
          <w:sz w:val="24"/>
          <w:szCs w:val="24"/>
        </w:rPr>
        <w:t xml:space="preserve">nimals </w:t>
      </w:r>
      <w:r w:rsidR="00A460B3">
        <w:rPr>
          <w:sz w:val="24"/>
          <w:szCs w:val="24"/>
        </w:rPr>
        <w:t xml:space="preserve">can </w:t>
      </w:r>
      <w:r w:rsidR="00A372C4" w:rsidRPr="00A460B3">
        <w:rPr>
          <w:sz w:val="24"/>
          <w:szCs w:val="24"/>
        </w:rPr>
        <w:t>ac</w:t>
      </w:r>
      <w:r w:rsidR="00A460B3">
        <w:rPr>
          <w:sz w:val="24"/>
          <w:szCs w:val="24"/>
        </w:rPr>
        <w:t xml:space="preserve">cidentally eat the trash in the ocean while digesting </w:t>
      </w:r>
      <w:r w:rsidR="00A460B3" w:rsidRPr="00A460B3">
        <w:rPr>
          <w:sz w:val="24"/>
          <w:szCs w:val="24"/>
        </w:rPr>
        <w:t>natural</w:t>
      </w:r>
      <w:r w:rsidR="00A460B3">
        <w:rPr>
          <w:sz w:val="24"/>
          <w:szCs w:val="24"/>
        </w:rPr>
        <w:t xml:space="preserve"> food. Ingestion can result in malnutrition or starvation when the trash</w:t>
      </w:r>
      <w:r w:rsidR="00A372C4" w:rsidRPr="00A460B3">
        <w:rPr>
          <w:sz w:val="24"/>
          <w:szCs w:val="24"/>
        </w:rPr>
        <w:t xml:space="preserve"> collects </w:t>
      </w:r>
      <w:r w:rsidR="00A460B3">
        <w:rPr>
          <w:sz w:val="24"/>
          <w:szCs w:val="24"/>
        </w:rPr>
        <w:t xml:space="preserve">in the animal's stomach causing </w:t>
      </w:r>
      <w:r w:rsidR="00A372C4" w:rsidRPr="00A460B3">
        <w:rPr>
          <w:sz w:val="24"/>
          <w:szCs w:val="24"/>
        </w:rPr>
        <w:t xml:space="preserve">the animal to feel </w:t>
      </w:r>
      <w:r w:rsidR="00A460B3">
        <w:rPr>
          <w:sz w:val="24"/>
          <w:szCs w:val="24"/>
        </w:rPr>
        <w:t xml:space="preserve">as if it were </w:t>
      </w:r>
      <w:r w:rsidR="00A372C4" w:rsidRPr="00A460B3">
        <w:rPr>
          <w:sz w:val="24"/>
          <w:szCs w:val="24"/>
        </w:rPr>
        <w:t>full.</w:t>
      </w:r>
      <w:r w:rsidR="00A372C4" w:rsidRPr="00A460B3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A460B3">
        <w:rPr>
          <w:rFonts w:ascii="Calibri" w:eastAsia="Times New Roman" w:hAnsi="Calibri" w:cs="Times New Roman"/>
          <w:color w:val="000000"/>
          <w:sz w:val="24"/>
          <w:szCs w:val="24"/>
        </w:rPr>
        <w:t>Is littering really worth harming our animals?</w:t>
      </w:r>
    </w:p>
    <w:p w:rsidR="004511B3" w:rsidRPr="00A460B3" w:rsidRDefault="008E5C9E" w:rsidP="00551443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E5C9E">
        <w:rPr>
          <w:noProof/>
        </w:rPr>
        <w:t xml:space="preserve"> </w:t>
      </w:r>
    </w:p>
    <w:p w:rsidR="004F1B68" w:rsidRDefault="003423A4" w:rsidP="004F1B68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Littering may not seem like a 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>massive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issue </w:t>
      </w:r>
      <w:r w:rsidR="00A460B3">
        <w:rPr>
          <w:rFonts w:ascii="Calibri" w:eastAsia="Times New Roman" w:hAnsi="Calibri" w:cs="Times New Roman"/>
          <w:color w:val="000000"/>
          <w:sz w:val="24"/>
          <w:szCs w:val="24"/>
        </w:rPr>
        <w:t xml:space="preserve">to people. </w:t>
      </w:r>
      <w:r w:rsidR="00A460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The thought crosses people’s minds all the time. </w:t>
      </w:r>
      <w:r w:rsidR="00A460B3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“Who cares what happens to the animals, a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s long as it’s not affecting me?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” People may not thi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 xml:space="preserve">nk that littering affects them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when in reality it is a </w:t>
      </w:r>
      <w:r w:rsidR="005B0802" w:rsidRPr="007345B3">
        <w:rPr>
          <w:rFonts w:ascii="Calibri" w:eastAsia="Times New Roman" w:hAnsi="Calibri" w:cs="Times New Roman"/>
          <w:color w:val="000000"/>
          <w:sz w:val="24"/>
          <w:szCs w:val="24"/>
        </w:rPr>
        <w:t>colossal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danger to the children of our country. People th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 xml:space="preserve">row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glass bottle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>s into the street and they break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r w:rsidR="004F1B68"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1485900</wp:posOffset>
            </wp:positionV>
            <wp:extent cx="3492500" cy="2619375"/>
            <wp:effectExtent l="0" t="0" r="0" b="9525"/>
            <wp:wrapSquare wrapText="bothSides"/>
            <wp:docPr id="4" name="Picture 4" descr="File:Broken glass 01 clos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roken glass 01 clos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and a child goes outside to play. The child is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 xml:space="preserve"> probably barefoot, because he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do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>es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not expect anythi</w:t>
      </w:r>
      <w:r w:rsidR="005B0802">
        <w:rPr>
          <w:rFonts w:ascii="Calibri" w:eastAsia="Times New Roman" w:hAnsi="Calibri" w:cs="Times New Roman"/>
          <w:color w:val="000000"/>
          <w:sz w:val="24"/>
          <w:szCs w:val="24"/>
        </w:rPr>
        <w:t>ng harmful will happen to them. W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hen </w:t>
      </w:r>
      <w:r w:rsidR="005B0802">
        <w:rPr>
          <w:rFonts w:ascii="Calibri" w:eastAsia="Times New Roman" w:hAnsi="Calibri" w:cs="Times New Roman"/>
          <w:color w:val="000000"/>
          <w:sz w:val="24"/>
          <w:szCs w:val="24"/>
        </w:rPr>
        <w:t xml:space="preserve">in reality it is extremely likely that a piece of glass will go 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>right in</w:t>
      </w:r>
      <w:r w:rsidR="00A955AC" w:rsidRPr="007345B3">
        <w:rPr>
          <w:rFonts w:ascii="Calibri" w:eastAsia="Times New Roman" w:hAnsi="Calibri" w:cs="Times New Roman"/>
          <w:color w:val="000000"/>
          <w:sz w:val="24"/>
          <w:szCs w:val="24"/>
        </w:rPr>
        <w:t>to his</w:t>
      </w:r>
      <w:r w:rsidR="004511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foot. </w:t>
      </w:r>
    </w:p>
    <w:p w:rsidR="002257C2" w:rsidRDefault="00A955AC" w:rsidP="004F1B68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Not only is it harmful to our children, but </w:t>
      </w:r>
      <w:r w:rsidR="004E6C68">
        <w:rPr>
          <w:rFonts w:ascii="Calibri" w:eastAsia="Times New Roman" w:hAnsi="Calibri" w:cs="Times New Roman"/>
          <w:color w:val="000000"/>
          <w:sz w:val="24"/>
          <w:szCs w:val="24"/>
        </w:rPr>
        <w:t>it is harmful to us as a country. T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>he amount of money our country spends each year just cleaning up the trash people carelessly throw onto the streets</w:t>
      </w:r>
      <w:r w:rsidR="005B0802">
        <w:rPr>
          <w:rFonts w:ascii="Calibri" w:eastAsia="Times New Roman" w:hAnsi="Calibri" w:cs="Times New Roman"/>
          <w:color w:val="000000"/>
          <w:sz w:val="24"/>
          <w:szCs w:val="24"/>
        </w:rPr>
        <w:t xml:space="preserve"> is </w:t>
      </w:r>
      <w:r w:rsidR="004F1B68">
        <w:rPr>
          <w:rFonts w:ascii="Calibri" w:eastAsia="Times New Roman" w:hAnsi="Calibri" w:cs="Times New Roman"/>
          <w:color w:val="000000"/>
          <w:sz w:val="24"/>
          <w:szCs w:val="24"/>
        </w:rPr>
        <w:t>preposterous</w:t>
      </w:r>
      <w:r w:rsidR="00853E07">
        <w:rPr>
          <w:rFonts w:ascii="Calibri" w:eastAsia="Times New Roman" w:hAnsi="Calibri" w:cs="Times New Roman"/>
          <w:color w:val="000000"/>
          <w:sz w:val="24"/>
          <w:szCs w:val="24"/>
        </w:rPr>
        <w:t>, almost $12 billion a year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. This money could easily be spent on something more useful 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 xml:space="preserve">to our country, but people refuse to wait 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>a few min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>utes to properly dispose of trash.</w:t>
      </w:r>
    </w:p>
    <w:p w:rsidR="00551443" w:rsidRPr="007345B3" w:rsidRDefault="003423A4" w:rsidP="004511B3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</w:p>
    <w:p w:rsidR="00AB69E4" w:rsidRDefault="00A955AC" w:rsidP="008E74BD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>Cigar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>ettes are one of the main objects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that people throw into our environment. Keep America Be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autiful (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>KAB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)</w:t>
      </w:r>
      <w:r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is a national organization, working to protect our environment and end the act of cigarette littering. 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 xml:space="preserve">KAB has 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>implemented a program called the Cigarette Litt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er Prevention Program. It has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a website that shows how a person can begin this project in their </w:t>
      </w:r>
      <w:r w:rsidR="008E74BD">
        <w:rPr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5C395AC3" wp14:editId="1F5BDA56">
            <wp:simplePos x="0" y="0"/>
            <wp:positionH relativeFrom="column">
              <wp:posOffset>1762125</wp:posOffset>
            </wp:positionH>
            <wp:positionV relativeFrom="paragraph">
              <wp:posOffset>371475</wp:posOffset>
            </wp:positionV>
            <wp:extent cx="276225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51" y="21349"/>
                <wp:lineTo x="21451" y="0"/>
                <wp:lineTo x="0" y="0"/>
              </wp:wrapPolygon>
            </wp:wrapTight>
            <wp:docPr id="3" name="Picture 3" descr="http://upload.wikimedia.org/wikipedia/commons/thumb/6/69/Filthy_Habit_by_SillyPuttyEnemies.jpg/220px-Filthy_Habit_by_SillyPuttyEnemies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6/69/Filthy_Habit_by_SillyPuttyEnemies.jpg/220px-Filthy_Habit_by_SillyPuttyEnemies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>own c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ommunity.</w:t>
      </w:r>
      <w:r w:rsidR="008E74BD">
        <w:rPr>
          <w:rFonts w:ascii="Calibri" w:eastAsia="Times New Roman" w:hAnsi="Calibri" w:cs="Times New Roman"/>
          <w:color w:val="000000"/>
          <w:sz w:val="24"/>
          <w:szCs w:val="24"/>
        </w:rPr>
        <w:t xml:space="preserve">  K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AB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is a remarkable national organization that will stop at nothing to keep our wildlife safe and “keep America beautiful.”</w:t>
      </w:r>
      <w:r w:rsidR="006304C8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>A local organization in Alabama is a progra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>m called Adopt a Mile. Adopt a M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>ile allows any family, organization, or business to literally “adopt a mile” on the Alabama roadways. Once a group has adopted a mile</w:t>
      </w:r>
      <w:r w:rsidR="003423A4">
        <w:rPr>
          <w:rFonts w:ascii="Calibri" w:eastAsia="Times New Roman" w:hAnsi="Calibri" w:cs="Times New Roman"/>
          <w:color w:val="000000"/>
          <w:sz w:val="24"/>
          <w:szCs w:val="24"/>
        </w:rPr>
        <w:t>,</w:t>
      </w:r>
      <w:r w:rsidR="001F2A4E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it is their duty to take care of it. The main duty is to clean up the trash that is thrown onto the side of the streets.  The Alabama PALS (People</w:t>
      </w:r>
      <w:r w:rsidR="00720442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gramStart"/>
      <w:r w:rsidR="00720442" w:rsidRPr="007345B3">
        <w:rPr>
          <w:rFonts w:ascii="Calibri" w:eastAsia="Times New Roman" w:hAnsi="Calibri" w:cs="Times New Roman"/>
          <w:color w:val="000000"/>
          <w:sz w:val="24"/>
          <w:szCs w:val="24"/>
        </w:rPr>
        <w:t>Against</w:t>
      </w:r>
      <w:proofErr w:type="gramEnd"/>
      <w:r w:rsidR="00720442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a Littered State) partnered with </w:t>
      </w:r>
      <w:r w:rsidR="006304C8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the Alabama Department of Transportation to coordinate this program. </w:t>
      </w:r>
    </w:p>
    <w:p w:rsidR="002250FA" w:rsidRDefault="008E74BD" w:rsidP="00AB69E4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People who are unwilling to be a part of a specific organization can still help</w:t>
      </w:r>
      <w:r w:rsidR="002250FA">
        <w:rPr>
          <w:rFonts w:ascii="Calibri" w:eastAsia="Times New Roman" w:hAnsi="Calibri" w:cs="Times New Roman"/>
          <w:color w:val="000000"/>
          <w:sz w:val="24"/>
          <w:szCs w:val="24"/>
        </w:rPr>
        <w:t xml:space="preserve">. A person can always recycle plastic, paper, and cans. Wait until reaching a trash can to throw something away. Pick up a piece of trash that someone else littered. </w:t>
      </w:r>
      <w:r w:rsidR="004E6C68">
        <w:rPr>
          <w:rFonts w:ascii="Calibri" w:eastAsia="Times New Roman" w:hAnsi="Calibri" w:cs="Times New Roman"/>
          <w:color w:val="000000"/>
          <w:sz w:val="24"/>
          <w:szCs w:val="24"/>
        </w:rPr>
        <w:t xml:space="preserve">Doing little things can make a great change. </w:t>
      </w:r>
    </w:p>
    <w:p w:rsidR="001F2A4E" w:rsidRDefault="00853E07" w:rsidP="002250FA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The efforts to end</w:t>
      </w:r>
      <w:r w:rsidR="007345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 littering are amazing. The amount o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f people who</w:t>
      </w:r>
      <w:r w:rsidR="004E6C68">
        <w:rPr>
          <w:rFonts w:ascii="Calibri" w:eastAsia="Times New Roman" w:hAnsi="Calibri" w:cs="Times New Roman"/>
          <w:color w:val="000000"/>
          <w:sz w:val="24"/>
          <w:szCs w:val="24"/>
        </w:rPr>
        <w:t xml:space="preserve"> are changing the </w:t>
      </w:r>
      <w:r w:rsidR="007345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habit </w:t>
      </w:r>
      <w:r w:rsidR="004E6C68">
        <w:rPr>
          <w:rFonts w:ascii="Calibri" w:eastAsia="Times New Roman" w:hAnsi="Calibri" w:cs="Times New Roman"/>
          <w:color w:val="000000"/>
          <w:sz w:val="24"/>
          <w:szCs w:val="24"/>
        </w:rPr>
        <w:t xml:space="preserve">of littering </w:t>
      </w:r>
      <w:r w:rsidR="007345B3" w:rsidRPr="007345B3">
        <w:rPr>
          <w:rFonts w:ascii="Calibri" w:eastAsia="Times New Roman" w:hAnsi="Calibri" w:cs="Times New Roman"/>
          <w:color w:val="000000"/>
          <w:sz w:val="24"/>
          <w:szCs w:val="24"/>
        </w:rPr>
        <w:t>to protect our environment is growing all the time. Littering is killing our planet and it needs to be stopped. People everywhere are trying to en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d this issue, so do not litter </w:t>
      </w:r>
      <w:r w:rsidR="007345B3" w:rsidRPr="007345B3">
        <w:rPr>
          <w:rFonts w:ascii="Calibri" w:eastAsia="Times New Roman" w:hAnsi="Calibri" w:cs="Times New Roman"/>
          <w:color w:val="000000"/>
          <w:sz w:val="24"/>
          <w:szCs w:val="24"/>
        </w:rPr>
        <w:t xml:space="preserve">and save the environment. </w:t>
      </w: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</w:p>
    <w:p w:rsidR="002257C2" w:rsidRDefault="002257C2" w:rsidP="002257C2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Works Cited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"The Alabama Adopt a Mile Program." </w:t>
      </w:r>
      <w:r>
        <w:rPr>
          <w:i/>
          <w:iCs/>
          <w:sz w:val="24"/>
          <w:szCs w:val="24"/>
        </w:rPr>
        <w:t>Alabama PALS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Alabama Department of Transportation,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08 Dec. 2012.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Cathy. "Walking Green</w:t>
      </w:r>
      <w:proofErr w:type="gramStart"/>
      <w:r>
        <w:rPr>
          <w:sz w:val="24"/>
          <w:szCs w:val="24"/>
        </w:rPr>
        <w:t>:10</w:t>
      </w:r>
      <w:proofErr w:type="gramEnd"/>
      <w:r>
        <w:rPr>
          <w:sz w:val="24"/>
          <w:szCs w:val="24"/>
        </w:rPr>
        <w:t xml:space="preserve"> Harmful Effects of Litter." </w:t>
      </w:r>
      <w:proofErr w:type="spellStart"/>
      <w:proofErr w:type="gramStart"/>
      <w:r>
        <w:rPr>
          <w:i/>
          <w:iCs/>
          <w:sz w:val="24"/>
          <w:szCs w:val="24"/>
        </w:rPr>
        <w:t>Greenecoservices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N.p</w:t>
      </w:r>
      <w:proofErr w:type="spellEnd"/>
      <w:proofErr w:type="gramEnd"/>
      <w:r>
        <w:rPr>
          <w:sz w:val="24"/>
          <w:szCs w:val="24"/>
        </w:rPr>
        <w:t xml:space="preserve">., 14 June 2008.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08 Dec. 2012. &lt;http://www.greenecoservices.com/walking-green-10-harmful-effects-of-litter/&gt;.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"Keep America Beautiful: Prevent Cigarette Litter." </w:t>
      </w:r>
      <w:r>
        <w:rPr>
          <w:i/>
          <w:iCs/>
          <w:sz w:val="24"/>
          <w:szCs w:val="24"/>
        </w:rPr>
        <w:t>Keep America Beautiful: Prevent Cigarette Litter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PhillipMorrisUSA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11 Dec. 2012. &lt;http://preventcigarettelitter.org/&gt;.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Kilgore, Melissa. </w:t>
      </w:r>
      <w:proofErr w:type="gramStart"/>
      <w:r>
        <w:rPr>
          <w:sz w:val="24"/>
          <w:szCs w:val="24"/>
        </w:rPr>
        <w:t>"Litter and Pollution."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Litter and Pollution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Chintimini</w:t>
      </w:r>
      <w:proofErr w:type="spellEnd"/>
      <w:r>
        <w:rPr>
          <w:sz w:val="24"/>
          <w:szCs w:val="24"/>
        </w:rPr>
        <w:t xml:space="preserve"> Wildlife Rehabilitation Center,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08 Dec. 2012. &lt;http://www.chintiminiwildlife.org/Education/LivingWithWild/Litter.htm&gt;.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"Litter."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Office of Environment and Heritage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NSW, 21 Sept. 2012.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11 Dec. 2012. &lt;http://www.environment.nsw.gov.au/warr/litter.htm&gt;.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"Litter Prevention."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Keep America Beautiful</w:t>
      </w:r>
      <w:proofErr w:type="gramStart"/>
      <w:r>
        <w:rPr>
          <w:i/>
          <w:iCs/>
          <w:sz w:val="24"/>
          <w:szCs w:val="24"/>
        </w:rPr>
        <w:t>: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Keep America Beautiful,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08 Dec. 2012. &lt;http://www.kab.org/site/PageServer?pagename=focus_litter_prevention&gt;. </w:t>
      </w:r>
    </w:p>
    <w:p w:rsidR="002257C2" w:rsidRDefault="002257C2" w:rsidP="002257C2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"Littering Statistics."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Statistic Brain RSS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N.p</w:t>
      </w:r>
      <w:proofErr w:type="spellEnd"/>
      <w:proofErr w:type="gram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08 Dec. 2012. &lt;http://www.statisticbrain.com/littering-statistics/&gt;. </w:t>
      </w:r>
    </w:p>
    <w:p w:rsidR="002257C2" w:rsidRDefault="002257C2" w:rsidP="002257C2">
      <w:pPr>
        <w:spacing w:line="480" w:lineRule="auto"/>
        <w:ind w:left="720" w:hanging="720"/>
      </w:pPr>
      <w:proofErr w:type="gramStart"/>
      <w:r>
        <w:rPr>
          <w:sz w:val="24"/>
          <w:szCs w:val="24"/>
        </w:rPr>
        <w:t>"Marine Debris Impacts."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Home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USEPA,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</w:t>
      </w:r>
      <w:proofErr w:type="gramEnd"/>
      <w:r>
        <w:rPr>
          <w:sz w:val="24"/>
          <w:szCs w:val="24"/>
        </w:rPr>
        <w:t xml:space="preserve"> 08 Dec. 2012. </w:t>
      </w:r>
    </w:p>
    <w:p w:rsidR="002257C2" w:rsidRPr="007345B3" w:rsidRDefault="002257C2" w:rsidP="002250FA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7345B3" w:rsidRPr="007345B3" w:rsidRDefault="007345B3" w:rsidP="006304C8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6304C8" w:rsidRPr="007345B3" w:rsidRDefault="006304C8" w:rsidP="006304C8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F2A4E" w:rsidRPr="007345B3" w:rsidRDefault="001F2A4E" w:rsidP="004511B3">
      <w:pPr>
        <w:spacing w:line="48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F2A4E" w:rsidRPr="007345B3" w:rsidRDefault="001F2A4E" w:rsidP="004511B3">
      <w:pPr>
        <w:spacing w:line="480" w:lineRule="auto"/>
        <w:ind w:firstLine="720"/>
        <w:rPr>
          <w:sz w:val="24"/>
          <w:szCs w:val="24"/>
        </w:rPr>
      </w:pPr>
    </w:p>
    <w:p w:rsidR="00551443" w:rsidRPr="007345B3" w:rsidRDefault="00551443" w:rsidP="00BB1E88">
      <w:pPr>
        <w:spacing w:line="480" w:lineRule="auto"/>
        <w:rPr>
          <w:sz w:val="24"/>
          <w:szCs w:val="24"/>
        </w:rPr>
      </w:pPr>
    </w:p>
    <w:p w:rsidR="00BB1E88" w:rsidRPr="007345B3" w:rsidRDefault="00BB1E88">
      <w:pPr>
        <w:spacing w:line="480" w:lineRule="auto"/>
        <w:rPr>
          <w:sz w:val="24"/>
          <w:szCs w:val="24"/>
        </w:rPr>
      </w:pPr>
    </w:p>
    <w:sectPr w:rsidR="00BB1E88" w:rsidRPr="007345B3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1B" w:rsidRDefault="0050361B" w:rsidP="006A2EEA">
      <w:pPr>
        <w:spacing w:after="0" w:line="240" w:lineRule="auto"/>
      </w:pPr>
      <w:r>
        <w:separator/>
      </w:r>
    </w:p>
  </w:endnote>
  <w:endnote w:type="continuationSeparator" w:id="0">
    <w:p w:rsidR="0050361B" w:rsidRDefault="0050361B" w:rsidP="006A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1B" w:rsidRDefault="0050361B" w:rsidP="006A2EEA">
      <w:pPr>
        <w:spacing w:after="0" w:line="240" w:lineRule="auto"/>
      </w:pPr>
      <w:r>
        <w:separator/>
      </w:r>
    </w:p>
  </w:footnote>
  <w:footnote w:type="continuationSeparator" w:id="0">
    <w:p w:rsidR="0050361B" w:rsidRDefault="0050361B" w:rsidP="006A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3424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25A68" w:rsidRDefault="00125A68">
        <w:pPr>
          <w:pStyle w:val="Header"/>
          <w:jc w:val="right"/>
        </w:pPr>
        <w:r>
          <w:t>Mayhew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1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5A68" w:rsidRDefault="00125A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70E22"/>
    <w:multiLevelType w:val="multilevel"/>
    <w:tmpl w:val="AD94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EA"/>
    <w:rsid w:val="00001375"/>
    <w:rsid w:val="00086464"/>
    <w:rsid w:val="000B33A0"/>
    <w:rsid w:val="000E338B"/>
    <w:rsid w:val="00125A68"/>
    <w:rsid w:val="001C26C8"/>
    <w:rsid w:val="001C440A"/>
    <w:rsid w:val="001C72A1"/>
    <w:rsid w:val="001F2A4E"/>
    <w:rsid w:val="002073A4"/>
    <w:rsid w:val="00213ECD"/>
    <w:rsid w:val="002250FA"/>
    <w:rsid w:val="002257C2"/>
    <w:rsid w:val="002939EB"/>
    <w:rsid w:val="002C7188"/>
    <w:rsid w:val="002D745A"/>
    <w:rsid w:val="003423A4"/>
    <w:rsid w:val="00371C59"/>
    <w:rsid w:val="00381C41"/>
    <w:rsid w:val="003B0736"/>
    <w:rsid w:val="004511B3"/>
    <w:rsid w:val="00482A44"/>
    <w:rsid w:val="004E6C68"/>
    <w:rsid w:val="004F1B68"/>
    <w:rsid w:val="0050361B"/>
    <w:rsid w:val="00531768"/>
    <w:rsid w:val="00551443"/>
    <w:rsid w:val="005B0802"/>
    <w:rsid w:val="006304C8"/>
    <w:rsid w:val="00665472"/>
    <w:rsid w:val="006A2EEA"/>
    <w:rsid w:val="00720442"/>
    <w:rsid w:val="00726E58"/>
    <w:rsid w:val="007345B3"/>
    <w:rsid w:val="007A0B48"/>
    <w:rsid w:val="007E7042"/>
    <w:rsid w:val="0082197A"/>
    <w:rsid w:val="00853E07"/>
    <w:rsid w:val="008D3507"/>
    <w:rsid w:val="008E5C9E"/>
    <w:rsid w:val="008E74BD"/>
    <w:rsid w:val="009C29FB"/>
    <w:rsid w:val="009F51B7"/>
    <w:rsid w:val="00A05E94"/>
    <w:rsid w:val="00A372C4"/>
    <w:rsid w:val="00A460B3"/>
    <w:rsid w:val="00A955AC"/>
    <w:rsid w:val="00A977C6"/>
    <w:rsid w:val="00AB69E4"/>
    <w:rsid w:val="00B623CB"/>
    <w:rsid w:val="00B73D26"/>
    <w:rsid w:val="00BB1E88"/>
    <w:rsid w:val="00BB214B"/>
    <w:rsid w:val="00BD7703"/>
    <w:rsid w:val="00C2542F"/>
    <w:rsid w:val="00C565CF"/>
    <w:rsid w:val="00C94C37"/>
    <w:rsid w:val="00D03F3F"/>
    <w:rsid w:val="00D367C8"/>
    <w:rsid w:val="00E00584"/>
    <w:rsid w:val="00E35D47"/>
    <w:rsid w:val="00E73596"/>
    <w:rsid w:val="00E974E7"/>
    <w:rsid w:val="00EA5F75"/>
    <w:rsid w:val="00F0479F"/>
    <w:rsid w:val="00F704BE"/>
    <w:rsid w:val="00F818A6"/>
    <w:rsid w:val="00F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EA"/>
  </w:style>
  <w:style w:type="paragraph" w:styleId="Footer">
    <w:name w:val="footer"/>
    <w:basedOn w:val="Normal"/>
    <w:link w:val="FooterChar"/>
    <w:uiPriority w:val="99"/>
    <w:unhideWhenUsed/>
    <w:rsid w:val="006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EA"/>
  </w:style>
  <w:style w:type="paragraph" w:styleId="BalloonText">
    <w:name w:val="Balloon Text"/>
    <w:basedOn w:val="Normal"/>
    <w:link w:val="BalloonTextChar"/>
    <w:uiPriority w:val="99"/>
    <w:semiHidden/>
    <w:unhideWhenUsed/>
    <w:rsid w:val="008E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EA"/>
  </w:style>
  <w:style w:type="paragraph" w:styleId="Footer">
    <w:name w:val="footer"/>
    <w:basedOn w:val="Normal"/>
    <w:link w:val="FooterChar"/>
    <w:uiPriority w:val="99"/>
    <w:unhideWhenUsed/>
    <w:rsid w:val="006A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EA"/>
  </w:style>
  <w:style w:type="paragraph" w:styleId="BalloonText">
    <w:name w:val="Balloon Text"/>
    <w:basedOn w:val="Normal"/>
    <w:link w:val="BalloonTextChar"/>
    <w:uiPriority w:val="99"/>
    <w:semiHidden/>
    <w:unhideWhenUsed/>
    <w:rsid w:val="008E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Littering_in_Stockholm.jpg" TargetMode="External"/><Relationship Id="rId13" Type="http://schemas.openxmlformats.org/officeDocument/2006/relationships/hyperlink" Target="http://en.wikipedia.org/wiki/File:Filthy_Habit_by_SillyPuttyEnemies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pload.wikimedia.org/wikipedia/commons/e/e9/Broken_glass_01_close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7186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kmayhew</dc:creator>
  <cp:lastModifiedBy>kmayhew</cp:lastModifiedBy>
  <cp:revision>10</cp:revision>
  <dcterms:created xsi:type="dcterms:W3CDTF">2012-12-06T17:29:00Z</dcterms:created>
  <dcterms:modified xsi:type="dcterms:W3CDTF">2013-03-08T20:42:00Z</dcterms:modified>
</cp:coreProperties>
</file>